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CB" w:rsidRPr="009B02BB" w:rsidRDefault="001435CB" w:rsidP="001435C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1435CB" w:rsidRDefault="001435CB" w:rsidP="001435CB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5CB" w:rsidRPr="009B02BB" w:rsidRDefault="001435CB" w:rsidP="001435CB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B02BB">
        <w:rPr>
          <w:rFonts w:ascii="Sylfaen" w:hAnsi="Sylfaen" w:cs="Sylfaen"/>
          <w:b/>
        </w:rPr>
        <w:t xml:space="preserve"> </w:t>
      </w:r>
    </w:p>
    <w:p w:rsidR="001435CB" w:rsidRPr="00F552A8" w:rsidRDefault="001435CB" w:rsidP="001435CB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A0452D">
        <w:rPr>
          <w:rFonts w:ascii="Sylfaen" w:hAnsi="Sylfaen" w:cs="Sylfaen"/>
          <w:b/>
          <w:lang w:val="ka-GE"/>
        </w:rPr>
        <w:t>რუსული ენა და ლიტერატურა</w:t>
      </w:r>
    </w:p>
    <w:p w:rsidR="00A41212" w:rsidRPr="00A41212" w:rsidRDefault="002912D3" w:rsidP="00A41212">
      <w:pPr>
        <w:autoSpaceDE w:val="0"/>
        <w:autoSpaceDN w:val="0"/>
        <w:adjustRightInd w:val="0"/>
        <w:spacing w:line="240" w:lineRule="auto"/>
        <w:rPr>
          <w:rFonts w:ascii="AcadNusx" w:eastAsia="Calibri" w:hAnsi="AcadNusx" w:cs="Sylfaen"/>
          <w:b/>
          <w:sz w:val="20"/>
          <w:szCs w:val="20"/>
          <w:lang w:val="smj-NO"/>
        </w:rPr>
      </w:pPr>
      <w:r>
        <w:rPr>
          <w:rFonts w:ascii="Sylfaen" w:hAnsi="Sylfaen" w:cs="Sylfaen"/>
          <w:b/>
        </w:rPr>
        <w:t xml:space="preserve">                                                                  </w:t>
      </w:r>
      <w:r w:rsidR="001435CB"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="001435CB" w:rsidRPr="009B02BB">
        <w:rPr>
          <w:rFonts w:ascii="Sylfaen" w:hAnsi="Sylfaen" w:cs="Sylfaen"/>
          <w:b/>
          <w:lang w:val="af-ZA"/>
        </w:rPr>
        <w:t>:</w:t>
      </w:r>
      <w:r w:rsidR="00A41212">
        <w:rPr>
          <w:rFonts w:ascii="Sylfaen" w:hAnsi="Sylfaen" w:cs="Sylfaen"/>
          <w:b/>
          <w:lang w:val="ka-GE"/>
        </w:rPr>
        <w:t xml:space="preserve">  </w:t>
      </w:r>
      <w:r w:rsidR="001435CB" w:rsidRPr="009B02BB">
        <w:rPr>
          <w:rFonts w:ascii="Sylfaen" w:hAnsi="Sylfaen" w:cs="Sylfaen"/>
          <w:b/>
          <w:lang w:val="af-ZA"/>
        </w:rPr>
        <w:t xml:space="preserve"> </w:t>
      </w:r>
      <w:r w:rsidR="00A41212" w:rsidRPr="00A41212">
        <w:rPr>
          <w:rFonts w:ascii="Sylfaen" w:eastAsia="Calibri" w:hAnsi="Sylfaen" w:cs="Sylfaen"/>
          <w:b/>
          <w:sz w:val="20"/>
          <w:szCs w:val="20"/>
          <w:lang w:val="smj-NO"/>
        </w:rPr>
        <w:t>მაგისტრი რუსულ   ფილოლოგიაში</w:t>
      </w:r>
    </w:p>
    <w:p w:rsidR="001435CB" w:rsidRDefault="00A41212" w:rsidP="00385AD0">
      <w:pPr>
        <w:autoSpaceDE w:val="0"/>
        <w:autoSpaceDN w:val="0"/>
        <w:adjustRightInd w:val="0"/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A41212">
        <w:rPr>
          <w:rFonts w:ascii="Sylfaen" w:eastAsia="Calibri" w:hAnsi="Sylfaen" w:cs="Sylfaen"/>
          <w:b/>
          <w:sz w:val="20"/>
          <w:szCs w:val="20"/>
          <w:lang w:val="smj-NO"/>
        </w:rPr>
        <w:t xml:space="preserve">                                              </w:t>
      </w:r>
      <w:r w:rsidR="00142FA9">
        <w:rPr>
          <w:rFonts w:ascii="Sylfaen" w:eastAsia="Calibri" w:hAnsi="Sylfaen" w:cs="Sylfaen"/>
          <w:b/>
          <w:sz w:val="20"/>
          <w:szCs w:val="20"/>
          <w:lang w:val="ka-GE"/>
        </w:rPr>
        <w:t xml:space="preserve">           </w:t>
      </w:r>
      <w:r w:rsidR="002912D3">
        <w:rPr>
          <w:rFonts w:ascii="Sylfaen" w:eastAsia="Calibri" w:hAnsi="Sylfaen" w:cs="Sylfaen"/>
          <w:b/>
          <w:sz w:val="20"/>
          <w:szCs w:val="20"/>
        </w:rPr>
        <w:t xml:space="preserve">                                   </w:t>
      </w:r>
      <w:r w:rsidR="00142FA9">
        <w:rPr>
          <w:rFonts w:ascii="Sylfaen" w:eastAsia="Calibri" w:hAnsi="Sylfaen" w:cs="Sylfaen"/>
          <w:b/>
          <w:sz w:val="20"/>
          <w:szCs w:val="20"/>
          <w:lang w:val="ka-GE"/>
        </w:rPr>
        <w:t xml:space="preserve">    </w:t>
      </w:r>
      <w:r w:rsidR="002912D3">
        <w:rPr>
          <w:rFonts w:ascii="Sylfaen" w:eastAsia="Calibri" w:hAnsi="Sylfaen" w:cs="Sylfaen"/>
          <w:b/>
          <w:sz w:val="20"/>
          <w:szCs w:val="20"/>
        </w:rPr>
        <w:t xml:space="preserve">                                        </w:t>
      </w:r>
      <w:r w:rsidRPr="00A41212">
        <w:rPr>
          <w:rFonts w:ascii="Sylfaen" w:eastAsia="Calibri" w:hAnsi="Sylfaen" w:cs="Sylfaen"/>
          <w:b/>
          <w:sz w:val="20"/>
          <w:szCs w:val="20"/>
          <w:lang w:val="smj-NO"/>
        </w:rPr>
        <w:t>MA in Russian Philology</w:t>
      </w:r>
    </w:p>
    <w:p w:rsidR="00385AD0" w:rsidRPr="00385AD0" w:rsidRDefault="00385AD0" w:rsidP="00385AD0">
      <w:pPr>
        <w:autoSpaceDE w:val="0"/>
        <w:autoSpaceDN w:val="0"/>
        <w:adjustRightInd w:val="0"/>
        <w:spacing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8A2462" w:rsidRPr="00F96A40" w:rsidTr="00E965A9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8A2462" w:rsidRPr="00F96A40" w:rsidTr="00E965A9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462" w:rsidRPr="00F96A40" w:rsidRDefault="008A2462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A2462" w:rsidRPr="00F96A40" w:rsidRDefault="008A2462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8A2462" w:rsidRPr="00F96A40" w:rsidRDefault="008A2462" w:rsidP="00E965A9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პროგრამისათვის 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რუსული ენა 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0/0/0/5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ლინგვოკულტუროლოგია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ენის სემიოტიკა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თანამედროვე რუსული ლიტერატურა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უცხო ენა(ინგლისური,გერმანული,ფრანგული)1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რუსული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0/0/0/5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I.1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ტექსტის ლინგვისტიკა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ლიტერატურის 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უახლესი 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რუსული  ლიტერატურა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უცხო ენა(ინგლისური, გერმანული,ფრანგული)2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I.5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შედარებითი ლიტმცოდნეობის ზოგადი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>რუსული ენის სტილისტიკა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თარგმანის პრობლემები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მხატვრული ტექსტის ლიტმცოდნეობითი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რუსული ლიტერატურული კრიტიკა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სამაგისტრო ნაშრომი                                                              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11392C" w:rsidRDefault="0011392C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არჩევითი კურსები (15 კრედიტი)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კურსები I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62" w:rsidRPr="00F96A40" w:rsidRDefault="008A2462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პოლონური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462" w:rsidRPr="00F96A40" w:rsidRDefault="008A2462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left="8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კურსებიII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 w:cs="Arial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Cs/>
                <w:noProof/>
                <w:sz w:val="20"/>
                <w:szCs w:val="20"/>
              </w:rPr>
              <w:t>კულტურათშორისი კომუნიკაციის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 w:right="-107"/>
              <w:rPr>
                <w:rFonts w:ascii="Sylfaen" w:hAnsi="Sylfaen" w:cs="Arial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Cs/>
                <w:noProof/>
                <w:sz w:val="20"/>
                <w:szCs w:val="20"/>
              </w:rPr>
              <w:t>რუსული და ქართული ენების ტიპოლოგიური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left="8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კურსებიIII</w:t>
            </w: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 სლავური ენების ტიპოლოგიური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რუსულ-ქართული ლიტერატურული ურთიერთობები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2462" w:rsidRPr="00F96A40" w:rsidRDefault="008A2462" w:rsidP="00E965A9">
            <w:pPr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62" w:rsidRPr="00F96A40" w:rsidRDefault="008A2462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8A2462" w:rsidRPr="00F96A40" w:rsidTr="00E965A9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2462" w:rsidRPr="00F96A40" w:rsidRDefault="008A2462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D74C0C" w:rsidRPr="00385AD0" w:rsidRDefault="00D74C0C">
      <w:pPr>
        <w:rPr>
          <w:rFonts w:ascii="Sylfaen" w:hAnsi="Sylfaen"/>
          <w:lang w:val="ka-GE"/>
        </w:rPr>
      </w:pPr>
    </w:p>
    <w:sectPr w:rsidR="00D74C0C" w:rsidRPr="00385AD0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CB"/>
    <w:rsid w:val="000209BD"/>
    <w:rsid w:val="00035A20"/>
    <w:rsid w:val="000A2B11"/>
    <w:rsid w:val="000E1D4F"/>
    <w:rsid w:val="0011392C"/>
    <w:rsid w:val="00137A6C"/>
    <w:rsid w:val="00142FA9"/>
    <w:rsid w:val="001435CB"/>
    <w:rsid w:val="001533FF"/>
    <w:rsid w:val="00224FE9"/>
    <w:rsid w:val="002912D3"/>
    <w:rsid w:val="002913B7"/>
    <w:rsid w:val="00292FFF"/>
    <w:rsid w:val="002A1D96"/>
    <w:rsid w:val="002B4251"/>
    <w:rsid w:val="00303C70"/>
    <w:rsid w:val="00305748"/>
    <w:rsid w:val="00316AB7"/>
    <w:rsid w:val="00317F56"/>
    <w:rsid w:val="00385AD0"/>
    <w:rsid w:val="00396CDC"/>
    <w:rsid w:val="003C667F"/>
    <w:rsid w:val="003D2576"/>
    <w:rsid w:val="004847BC"/>
    <w:rsid w:val="004A0CE5"/>
    <w:rsid w:val="004B01FB"/>
    <w:rsid w:val="004B1A09"/>
    <w:rsid w:val="004B7C8A"/>
    <w:rsid w:val="005D6391"/>
    <w:rsid w:val="005E7831"/>
    <w:rsid w:val="00603749"/>
    <w:rsid w:val="00621C0B"/>
    <w:rsid w:val="00634FED"/>
    <w:rsid w:val="006B78F0"/>
    <w:rsid w:val="007222E2"/>
    <w:rsid w:val="00740835"/>
    <w:rsid w:val="0082288C"/>
    <w:rsid w:val="008A2462"/>
    <w:rsid w:val="008C3344"/>
    <w:rsid w:val="009335FE"/>
    <w:rsid w:val="009F4F82"/>
    <w:rsid w:val="00A0452D"/>
    <w:rsid w:val="00A35712"/>
    <w:rsid w:val="00A41212"/>
    <w:rsid w:val="00A664AF"/>
    <w:rsid w:val="00A714F5"/>
    <w:rsid w:val="00AC45B4"/>
    <w:rsid w:val="00B1469D"/>
    <w:rsid w:val="00B25D47"/>
    <w:rsid w:val="00B30833"/>
    <w:rsid w:val="00B92358"/>
    <w:rsid w:val="00BE19AD"/>
    <w:rsid w:val="00C34BF5"/>
    <w:rsid w:val="00CB3792"/>
    <w:rsid w:val="00CC6F74"/>
    <w:rsid w:val="00D1748E"/>
    <w:rsid w:val="00D32FDA"/>
    <w:rsid w:val="00D35FEF"/>
    <w:rsid w:val="00D414BE"/>
    <w:rsid w:val="00D74C0C"/>
    <w:rsid w:val="00D86B38"/>
    <w:rsid w:val="00E30E23"/>
    <w:rsid w:val="00EE58DD"/>
    <w:rsid w:val="00F50472"/>
    <w:rsid w:val="00F8447D"/>
    <w:rsid w:val="00FD0B28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B25"/>
  <w15:docId w15:val="{64AF9D30-CD56-438E-BA08-35A1FEA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CB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4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3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 L L</dc:creator>
  <cp:lastModifiedBy>Inga Abramidze</cp:lastModifiedBy>
  <cp:revision>47</cp:revision>
  <dcterms:created xsi:type="dcterms:W3CDTF">2015-12-06T10:28:00Z</dcterms:created>
  <dcterms:modified xsi:type="dcterms:W3CDTF">2018-06-16T07:01:00Z</dcterms:modified>
</cp:coreProperties>
</file>